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6A" w:rsidRPr="00543478" w:rsidRDefault="00543478">
      <w:pPr>
        <w:rPr>
          <w:sz w:val="96"/>
          <w:szCs w:val="96"/>
        </w:rPr>
      </w:pPr>
      <w:r>
        <w:rPr>
          <w:b/>
          <w:bCs/>
          <w:sz w:val="96"/>
          <w:szCs w:val="96"/>
          <w:u w:val="single"/>
        </w:rPr>
        <w:t>Chile</w:t>
      </w:r>
      <w:r>
        <w:rPr>
          <w:sz w:val="96"/>
          <w:szCs w:val="96"/>
        </w:rPr>
        <w:t xml:space="preserve">             Livre</w:t>
      </w:r>
    </w:p>
    <w:p w:rsidR="001C402F" w:rsidRDefault="001C402F">
      <w:pPr>
        <w:rPr>
          <w:b/>
          <w:bCs/>
          <w:sz w:val="48"/>
          <w:szCs w:val="48"/>
        </w:rPr>
      </w:pPr>
    </w:p>
    <w:p w:rsidR="001C402F" w:rsidRDefault="00543478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Jeferson</w:t>
      </w:r>
      <w:r w:rsidR="001E62CD">
        <w:rPr>
          <w:sz w:val="48"/>
          <w:szCs w:val="48"/>
        </w:rPr>
        <w:t xml:space="preserve"> </w:t>
      </w:r>
    </w:p>
    <w:p w:rsidR="001C402F" w:rsidRDefault="00543478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Jeanzinho</w:t>
      </w:r>
      <w:proofErr w:type="spellEnd"/>
    </w:p>
    <w:p w:rsidR="001C402F" w:rsidRDefault="00543478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Guilherme Henrique</w:t>
      </w:r>
    </w:p>
    <w:p w:rsidR="001C402F" w:rsidRDefault="00543478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João Pedro</w:t>
      </w:r>
    </w:p>
    <w:p w:rsidR="001C402F" w:rsidRDefault="00543478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Rafhael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Noleto</w:t>
      </w:r>
      <w:proofErr w:type="spellEnd"/>
    </w:p>
    <w:p w:rsidR="001C402F" w:rsidRDefault="00543478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Manura</w:t>
      </w:r>
      <w:proofErr w:type="spellEnd"/>
    </w:p>
    <w:p w:rsidR="001C402F" w:rsidRDefault="00543478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Rodrigo </w:t>
      </w:r>
      <w:proofErr w:type="spellStart"/>
      <w:r>
        <w:rPr>
          <w:sz w:val="48"/>
          <w:szCs w:val="48"/>
        </w:rPr>
        <w:t>Gabinio</w:t>
      </w:r>
      <w:proofErr w:type="spellEnd"/>
    </w:p>
    <w:p w:rsidR="001C402F" w:rsidRDefault="00543478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Cleber</w:t>
      </w:r>
    </w:p>
    <w:p w:rsidR="001C402F" w:rsidRDefault="00543478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Welder</w:t>
      </w:r>
      <w:proofErr w:type="spellEnd"/>
    </w:p>
    <w:p w:rsidR="001C402F" w:rsidRDefault="00543478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Kleyton</w:t>
      </w:r>
      <w:proofErr w:type="spellEnd"/>
    </w:p>
    <w:p w:rsidR="001E62CD" w:rsidRPr="00543478" w:rsidRDefault="001E62CD" w:rsidP="00543478">
      <w:pPr>
        <w:ind w:left="360"/>
        <w:rPr>
          <w:sz w:val="48"/>
          <w:szCs w:val="48"/>
        </w:rPr>
      </w:pPr>
      <w:bookmarkStart w:id="0" w:name="_GoBack"/>
      <w:bookmarkEnd w:id="0"/>
    </w:p>
    <w:sectPr w:rsidR="001E62CD" w:rsidRPr="00543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C06DD"/>
    <w:multiLevelType w:val="hybridMultilevel"/>
    <w:tmpl w:val="A2CE5FAA"/>
    <w:lvl w:ilvl="0" w:tplc="97368DAC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6A"/>
    <w:rsid w:val="001A31C1"/>
    <w:rsid w:val="001C402F"/>
    <w:rsid w:val="001E62CD"/>
    <w:rsid w:val="002711F6"/>
    <w:rsid w:val="003C3989"/>
    <w:rsid w:val="00486C6A"/>
    <w:rsid w:val="00543478"/>
    <w:rsid w:val="00D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BF04"/>
  <w15:chartTrackingRefBased/>
  <w15:docId w15:val="{5AA5DB32-F844-4D93-9F62-ABA02C7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InfoWay</dc:creator>
  <cp:keywords/>
  <dc:description/>
  <cp:lastModifiedBy>InfoWay</cp:lastModifiedBy>
  <cp:revision>2</cp:revision>
  <dcterms:created xsi:type="dcterms:W3CDTF">2019-07-12T17:47:00Z</dcterms:created>
  <dcterms:modified xsi:type="dcterms:W3CDTF">2019-07-12T17:47:00Z</dcterms:modified>
</cp:coreProperties>
</file>